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8C0B57" w:rsidR="004A5242" w:rsidRPr="004A5242" w:rsidRDefault="009059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2020 - February 15,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A0643C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017504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DD8BA9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34B244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CE16E2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DF15BE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DE3F4A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605947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BC496C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3ABDFC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91262D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1EE461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F9F347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996A32" w:rsidR="004A5242" w:rsidRPr="004A5242" w:rsidRDefault="0090595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595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595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