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40EEBB" w:rsidR="004A5242" w:rsidRPr="004A5242" w:rsidRDefault="00771A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2020 - March 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D8EE1CD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A85265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2881BB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1918F4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0C59A3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473CBF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DE101C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741A52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3DDAE8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3EB691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411E0D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7173AE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6879B4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9BB7D1" w:rsidR="004A5242" w:rsidRPr="004A5242" w:rsidRDefault="00771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1A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1A2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