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C3BB99" w:rsidR="004A5242" w:rsidRPr="004A5242" w:rsidRDefault="00D445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2020 - March 15,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EBFBDF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9FD336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3A3F1E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AAD1ED4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17D69C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1E0CF82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403158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A1F47D8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7CB526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D477F5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27D42B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696EF93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47A8B3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A0953AC" w:rsidR="004A5242" w:rsidRPr="004A5242" w:rsidRDefault="00D445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4458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44588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