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983981" w:rsidR="004A5242" w:rsidRPr="004A5242" w:rsidRDefault="00963E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15, 2020 - March 21,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2954110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501F335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18CB865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D2DA233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93523CE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B92DEEA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00D883F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95E17BA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6064D5E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17ED8A7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9F0967E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261A738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D9D1660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5C2C328" w:rsidR="004A5242" w:rsidRPr="004A5242" w:rsidRDefault="00963ED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63ED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63ED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