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863418" w:rsidR="004A5242" w:rsidRPr="004A5242" w:rsidRDefault="00020C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2020 - April 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A5CD5C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564DD3D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21F913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DA3472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11D638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20DD54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A17A70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A82CA0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501A92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1451953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49CBA1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5F695D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3F823E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941550" w:rsidR="004A5242" w:rsidRPr="004A5242" w:rsidRDefault="00020C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20CA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0CAB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