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8EF66A" w:rsidR="004A5242" w:rsidRPr="004A5242" w:rsidRDefault="00607E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2020 - April 26,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62B1A5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C26951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E8B9F85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B0401C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6C86AC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C9E93EB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11AF5F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EE726A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A8390D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CA073B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47F99F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C107D8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B7BB22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80E2AFB" w:rsidR="004A5242" w:rsidRPr="004A5242" w:rsidRDefault="00607E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7E0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07E0E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