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24AA96" w:rsidR="004A5242" w:rsidRPr="004A5242" w:rsidRDefault="00CD1A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2020 - May 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FF2AEC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C88687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865CC2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E8DC90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98DC14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073092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958B0F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968435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7B9C6F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635ACC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75041B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15425D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F39461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76D755" w:rsidR="004A5242" w:rsidRPr="004A5242" w:rsidRDefault="00CD1A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1A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1A8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