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D9885A" w:rsidR="004A5242" w:rsidRPr="004A5242" w:rsidRDefault="009D30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2020 - May 23,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6532A6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22C311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CFB3DD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F59CD3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092701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E94AA5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0EB0ED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A5BD1E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CB2F69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45A1AC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2FD727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6FD0F4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996C68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178C36" w:rsidR="004A5242" w:rsidRPr="004A5242" w:rsidRDefault="009D3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303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3037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