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D9885A" w:rsidR="004A5242" w:rsidRPr="004A5242" w:rsidRDefault="009D303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2020 - May 23,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6532A6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922C311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CFB3DD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1F59CD3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092701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2E94AA5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0EB0ED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A5BD1E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CB2F69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45A1AC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2FD727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6FD0F4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996C68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E178C36" w:rsidR="004A5242" w:rsidRPr="004A5242" w:rsidRDefault="009D3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D303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D3037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