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B37D7F" w:rsidR="004A5242" w:rsidRPr="004A5242" w:rsidRDefault="002A20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2020 - June 13,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5E9DFC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D16AA3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E8275F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FBBEBE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FF0A31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2AAF31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013416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BB283F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31EA42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646E15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E86F32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4787D3C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FE3303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DF548DF" w:rsidR="004A5242" w:rsidRPr="004A5242" w:rsidRDefault="002A20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A20C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A20CC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