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2E0ACD" w:rsidR="004A5242" w:rsidRPr="004A5242" w:rsidRDefault="00462F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2020 - June 28,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171AF2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94DE22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5E39BF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41C49C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357D39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1870AB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C8C743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2D0FF03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2A6EF2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D8CE340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F2EE54E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CA254D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B32D6E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608F75" w:rsidR="004A5242" w:rsidRPr="004A5242" w:rsidRDefault="00462F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62FB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62FB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