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8AF7A6" w:rsidR="004A5242" w:rsidRPr="004A5242" w:rsidRDefault="008364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2020 - July 11,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9D45C2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352C03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044DAA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4F2388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5B9548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69FAEC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5C8BBC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7129142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FFF9EE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5101FB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24D3E0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906E22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5C6140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00B69F" w:rsidR="004A5242" w:rsidRPr="004A5242" w:rsidRDefault="008364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3646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36465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