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C560E1" w:rsidR="004A5242" w:rsidRPr="004A5242" w:rsidRDefault="00925A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2020 - July 12,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5CB3F8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FE2350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9241DA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46E758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ADE995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B0D0C5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711E54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6E60DB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91F3E9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6AFB36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7BEAF0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A9ED8A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4F86FA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8B8675" w:rsidR="004A5242" w:rsidRPr="004A5242" w:rsidRDefault="0092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5A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25A6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