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56862C" w:rsidR="004A5242" w:rsidRPr="004A5242" w:rsidRDefault="00D84B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17, 2020 - August 23,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EAB050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A04AA9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C144FA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676C1F2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C9E7EA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BDBC5C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F8AB33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8D866B2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AF7F37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0344BC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DB11F5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1BA6D70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F84113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1C7FA5C" w:rsidR="004A5242" w:rsidRPr="004A5242" w:rsidRDefault="00D84B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84BE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84BE3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