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1E7BDE" w:rsidR="004A5242" w:rsidRPr="004A5242" w:rsidRDefault="008602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2020 - August 29,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5BF9BC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19207FB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DBCEB2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53719E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FFD61F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9ACE99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F2FEAE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909DBC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088727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3F3C481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BA0F75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931B181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7885FC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D2A2E5" w:rsidR="004A5242" w:rsidRPr="004A5242" w:rsidRDefault="008602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02F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02F9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