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6BCF38" w:rsidR="004A5242" w:rsidRPr="004A5242" w:rsidRDefault="00E257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19, 2020 - October 25,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588381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5DDF7A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A6009A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03C689C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B8BA6D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623FAA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131DD9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CE5A4AD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CE22C9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EF186B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FF26EA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6070A0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86F101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C28DDB" w:rsidR="004A5242" w:rsidRPr="004A5242" w:rsidRDefault="00E257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57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257BE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