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306707" w:rsidR="004A5242" w:rsidRPr="004A5242" w:rsidRDefault="006213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2020 - December 27,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392C56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95154FB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322929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660C70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73B460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8A3C6DF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37D0A6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58F36B9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6A7E07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D327A33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E75886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6C3B3B4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FD8BC1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D5BDAD0" w:rsidR="004A5242" w:rsidRPr="004A5242" w:rsidRDefault="006213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133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21330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