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2FADAD" w:rsidR="004A5242" w:rsidRPr="004A5242" w:rsidRDefault="0007373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2021 - January 16,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C10437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1ED9B6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1F16DA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19677B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5509C7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F0F081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514791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6BCA06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55AAA8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A17D12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919079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401762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FCAEEC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153C20" w:rsidR="004A5242" w:rsidRPr="004A5242" w:rsidRDefault="000737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373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373E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