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0D545F" w:rsidR="004A5242" w:rsidRPr="004A5242" w:rsidRDefault="007F41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2021 - January 24,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9F8182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3BE989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8B4945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A36AD3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16FE91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84C7E5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6684B7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075FEB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13263D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CB8796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B23B8E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975FE5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2C4D45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18FE0C" w:rsidR="004A5242" w:rsidRPr="004A5242" w:rsidRDefault="007F41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F416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F416B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