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6E16FA" w:rsidR="004A5242" w:rsidRPr="004A5242" w:rsidRDefault="00C062B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17, 2021 - January 23,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E611CA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9228DC0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8F5B59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2CFCED3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8DDA474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30F5A29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D325BCD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8F22082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372564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9C33E3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8DDB04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03874D6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276FDD8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0B89B3" w:rsidR="004A5242" w:rsidRPr="004A5242" w:rsidRDefault="00C062B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062B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062B3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2019-11-11T17:09:00.0000000Z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