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1F1D7A" w:rsidR="004A5242" w:rsidRPr="004A5242" w:rsidRDefault="00EA012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7, 2021 - February 13,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7020060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C9A6A4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493ABC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9AA6B7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71B658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E312AC9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ACB19F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1A77C5F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18C73D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9A82DC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BEE4EBD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11CD424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4F684E0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035206" w:rsidR="004A5242" w:rsidRPr="004A5242" w:rsidRDefault="00EA012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A012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A0128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