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F12A92" w:rsidR="004A5242" w:rsidRPr="004A5242" w:rsidRDefault="003257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2021 - March 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DFF7CA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713BB0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5DC6CF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FCFB4B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0E7BB5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4C13D2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C220C7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5F3A4C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A69FDC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FF4E28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18B8F9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E85011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69DD37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06BEBB" w:rsidR="004A5242" w:rsidRPr="004A5242" w:rsidRDefault="00325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57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571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