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21FD4C" w:rsidR="004A5242" w:rsidRPr="004A5242" w:rsidRDefault="00B62AD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5, 2021 - April 11,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993950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C0C39A9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99771E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17C66B9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FEEDEDA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CD0EC9D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886CA3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A7D459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BFD4A4E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CBA0DB7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0A242D7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390F356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359779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08FB31B" w:rsidR="004A5242" w:rsidRPr="004A5242" w:rsidRDefault="00B62AD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62AD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62AD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