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751864" w:rsidR="004A5242" w:rsidRPr="004A5242" w:rsidRDefault="00FC61D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12, 2021 - April 18,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78CADFB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73C2402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EE6841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525D445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1647F19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A845B8A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44054F0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F8C5443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50D178B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1ED1374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AEA25A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F18C92E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630306D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0D9EABD" w:rsidR="004A5242" w:rsidRPr="004A5242" w:rsidRDefault="00FC61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C61D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