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1FC2094" w:rsidR="004A5242" w:rsidRPr="004A5242" w:rsidRDefault="007530D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18, 2021 - April 24,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A6863D" w:rsidR="004A5242" w:rsidRPr="004A5242" w:rsidRDefault="007530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B68C365" w:rsidR="004A5242" w:rsidRPr="004A5242" w:rsidRDefault="007530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F8C0E0" w:rsidR="004A5242" w:rsidRPr="004A5242" w:rsidRDefault="007530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046465F" w:rsidR="004A5242" w:rsidRPr="004A5242" w:rsidRDefault="007530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A94187" w:rsidR="004A5242" w:rsidRPr="004A5242" w:rsidRDefault="007530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1175CE1" w:rsidR="004A5242" w:rsidRPr="004A5242" w:rsidRDefault="007530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582B32B" w:rsidR="004A5242" w:rsidRPr="004A5242" w:rsidRDefault="007530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70F0828" w:rsidR="004A5242" w:rsidRPr="004A5242" w:rsidRDefault="007530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FF11B7" w:rsidR="004A5242" w:rsidRPr="004A5242" w:rsidRDefault="007530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11E9B78" w:rsidR="004A5242" w:rsidRPr="004A5242" w:rsidRDefault="007530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B533B19" w:rsidR="004A5242" w:rsidRPr="004A5242" w:rsidRDefault="007530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5721630" w:rsidR="004A5242" w:rsidRPr="004A5242" w:rsidRDefault="007530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34D6E4" w:rsidR="004A5242" w:rsidRPr="004A5242" w:rsidRDefault="007530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EF56557" w:rsidR="004A5242" w:rsidRPr="004A5242" w:rsidRDefault="007530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530D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530D6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