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F1281B" w:rsidR="004A5242" w:rsidRPr="004A5242" w:rsidRDefault="008C59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2021 - May 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76CFEF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96B7E4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CB36A6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509BBB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ADB69C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60EE84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7D60CB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CCC994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12A527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F08011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968869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98B6D2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ACBC6B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3D75E3" w:rsidR="004A5242" w:rsidRPr="004A5242" w:rsidRDefault="008C59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592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592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