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C3BE46" w:rsidR="004A5242" w:rsidRPr="004A5242" w:rsidRDefault="00FA13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2021 - May 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497AF8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4345C4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71F092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8C1FD5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CF8749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5BD5F6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F7A529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62A715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8DA77E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85D421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2BF5FB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1F3E30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4B7F8E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4E54FBD" w:rsidR="004A5242" w:rsidRPr="004A5242" w:rsidRDefault="00FA1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13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