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E71579" w:rsidR="004A5242" w:rsidRPr="004A5242" w:rsidRDefault="00055A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3, 2021 - May 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8D9AAE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E33321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3F1B48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79960DC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9E7393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54A1E6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4E1FD1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BB9E90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CEAD1E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35B4C2D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D80DA3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C0CB94B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B922BE0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5EEAC2" w:rsidR="004A5242" w:rsidRPr="004A5242" w:rsidRDefault="00055A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5AA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5AAB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