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F60668" w:rsidR="004A5242" w:rsidRPr="004A5242" w:rsidRDefault="00840A3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2021 - June 19,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B4329A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7DA61A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CC8F86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86D154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7759746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D78850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D5BF48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C3BB58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6A7E49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B21A42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B953DA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497521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416B1D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DDC89EA" w:rsidR="004A5242" w:rsidRPr="004A5242" w:rsidRDefault="00840A3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40A3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40A34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