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4032AD" w:rsidR="004A5242" w:rsidRPr="004A5242" w:rsidRDefault="004A49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2021 - July 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96BEAF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7F447F6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3C357D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2769B7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B1E878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9AE9D2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F27C80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861C33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66F1B9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A47CAC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4C90F0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D6C465D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DEF1F51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D0843FF" w:rsidR="004A5242" w:rsidRPr="004A5242" w:rsidRDefault="004A49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49A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49A2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