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01D430" w:rsidR="004A5242" w:rsidRPr="004A5242" w:rsidRDefault="00B501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2021 - July 25,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EEB08A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5446BA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424739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06915A1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500960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FA0B18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FC01BD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6F14D5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0706B7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83DF27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618C4D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50516FF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471621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E14BF2" w:rsidR="004A5242" w:rsidRPr="004A5242" w:rsidRDefault="00B50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5016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5016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