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DFFA1C" w:rsidR="004A5242" w:rsidRPr="004A5242" w:rsidRDefault="00811F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18, 2021 - July 24,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62B78F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966935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342330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E01DEE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2519A9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D3F17A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C75F75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6ED3857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69722B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0B34850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E8D28A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567714D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294E46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0C31759" w:rsidR="004A5242" w:rsidRPr="004A5242" w:rsidRDefault="00811F1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11F1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11F16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