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4A16C6" w:rsidR="004A5242" w:rsidRPr="004A5242" w:rsidRDefault="00751B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2021 - September 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6389EE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BAF79C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A0D0E5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E05B29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6B04A8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4D19CE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8E7D29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DD1CAD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09673C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A0D2C8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DA9A7B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A58FDA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F8205D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DC96E0" w:rsidR="004A5242" w:rsidRPr="004A5242" w:rsidRDefault="00751B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1B7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1B7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