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DC4A02" w:rsidR="004A5242" w:rsidRPr="004A5242" w:rsidRDefault="006D24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2021 - September 19,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9C775A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179786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5EBC96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ABB296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AA42CF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18F1A52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FE175F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6C0736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B356EB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0566EA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810550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EB7B04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D7BB22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DA3060" w:rsidR="004A5242" w:rsidRPr="004A5242" w:rsidRDefault="006D2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24C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D24CB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