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DADBD0" w:rsidR="004A5242" w:rsidRPr="004A5242" w:rsidRDefault="009E1F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2021 - September 18,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17B973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C6B243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C19894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F2663E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1681BD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209D06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CB4DF9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73AEEE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93A3AD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DFB469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A8BF51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805A06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82CA8C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019588" w:rsidR="004A5242" w:rsidRPr="004A5242" w:rsidRDefault="009E1F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1FE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E1FE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