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891DC4" w:rsidR="004A5242" w:rsidRPr="004A5242" w:rsidRDefault="007201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2021 - October 31,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59A779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E99454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11EB59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B6A255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A82DE4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FA172B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7FDA8F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AF3D11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C72AFB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0F4E71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918092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735C675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607633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20BE815" w:rsidR="004A5242" w:rsidRPr="004A5242" w:rsidRDefault="00720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01A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20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