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62075D" w:rsidR="004A5242" w:rsidRPr="004A5242" w:rsidRDefault="00AA46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1, 2021 - November 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F93127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4A3E429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B08EB1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E1FADF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F9DED1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F37653C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4CCE5E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1214945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14BF0D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0D8CC8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93634F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5E8F886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BC5633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4145345" w:rsidR="004A5242" w:rsidRPr="004A5242" w:rsidRDefault="00AA469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A469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A469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