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90F4F6" w:rsidR="004A5242" w:rsidRPr="004A5242" w:rsidRDefault="00F82E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2021 - November 21,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E1F57B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91F748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550149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EB91B1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B5762B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E369FA6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67151D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E0A7CF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4B17E3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277721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173E58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843A2C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8DDAF0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8F8EC9" w:rsidR="004A5242" w:rsidRPr="004A5242" w:rsidRDefault="00F82E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2EA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