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9933CF" w:rsidR="004A5242" w:rsidRPr="004A5242" w:rsidRDefault="00063B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2021 - November 28,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1051B9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7B5A21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9F0456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D042D0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FBE43C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B12493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65CC22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90ED18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C26BE2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297A64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25DC65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4EA959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6C31DE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67854F" w:rsidR="004A5242" w:rsidRPr="004A5242" w:rsidRDefault="00063B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3B8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3B8E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