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60DE1B" w:rsidR="004A5242" w:rsidRPr="004A5242" w:rsidRDefault="00B23E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2022 - January 22,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D75B72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F320ED5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380718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50B8EE0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21B60D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68FB264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339825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4983665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D8078F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E8D489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1D689F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935EE0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66ECBD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0F484BC" w:rsidR="004A5242" w:rsidRPr="004A5242" w:rsidRDefault="00B23E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23E6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23E6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