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BCF0A7" w:rsidR="004A5242" w:rsidRPr="004A5242" w:rsidRDefault="00565F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23, 2022 - January 29,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C0608A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E076FC9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B61E4C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CC98D03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C5221A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D64F32E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DD3EBE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74ADB2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DA3EC7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A537FDD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D590B2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97E0A9A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48BAA6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2800BF7" w:rsidR="004A5242" w:rsidRPr="004A5242" w:rsidRDefault="00565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65FB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65FB4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