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5058F6" w:rsidR="004A5242" w:rsidRPr="004A5242" w:rsidRDefault="000343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20, 2022 - February 26,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2B3427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43D46F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B0DAD7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C1C5D8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7EF882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181B0FB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E14E3E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DD61B1E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6C1456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08C9D5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640E57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0B5249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25B61C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30FDB6" w:rsidR="004A5242" w:rsidRPr="004A5242" w:rsidRDefault="000343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3432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4326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