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4E4E02" w:rsidR="004A5242" w:rsidRPr="004A5242" w:rsidRDefault="00AD40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27, 2022 - March 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4EE575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2E6A0A1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131779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508187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47E299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453D33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9D0C71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7AB7B4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452B51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B288180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2B7114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737DA2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90EB73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892E63" w:rsidR="004A5242" w:rsidRPr="004A5242" w:rsidRDefault="00AD40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D404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D404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