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F43242" w:rsidR="004A5242" w:rsidRPr="004A5242" w:rsidRDefault="005948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14, 2022 - March 20,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D0EEFF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5489D7D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E4AA576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3AAA090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C98407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8963B9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44D6C7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C0DABEA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17507E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440A99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A2A221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3600E9B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CB4F10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D2FCF40" w:rsidR="004A5242" w:rsidRPr="004A5242" w:rsidRDefault="00594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948E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948EF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