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70BD34" w:rsidR="004A5242" w:rsidRPr="004A5242" w:rsidRDefault="00B947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2022 - March 27,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27314A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21FBDDF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5A501A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4EC5DF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524F71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81A491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96A5BD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1B6116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A9B538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D1F0DC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851673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0766EA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934E7F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5F7E58D" w:rsidR="004A5242" w:rsidRPr="004A5242" w:rsidRDefault="00B947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47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471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