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7C1D14" w:rsidR="004A5242" w:rsidRPr="004A5242" w:rsidRDefault="002F08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2022 - May 29,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5C8342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BFC733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69347C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ACE59E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318B38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89E488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D1E703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365EC3B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70102B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B52D81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1A3A1A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034D87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49C1C5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92415D9" w:rsidR="004A5242" w:rsidRPr="004A5242" w:rsidRDefault="002F0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F08B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F08B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