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8ACCEB" w:rsidR="004A5242" w:rsidRPr="004A5242" w:rsidRDefault="004321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2022 - June 11,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2B8CCF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D5973D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48BFB3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D0E0E6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72629B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E798D7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18EDD8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4950C1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B79A5E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470B07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1143BC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3927A9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D8A9E4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826D649" w:rsidR="004A5242" w:rsidRPr="004A5242" w:rsidRDefault="004321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21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32191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