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4A9340" w:rsidR="004A5242" w:rsidRPr="004A5242" w:rsidRDefault="004072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2022 - July 10,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48E31D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AB02BEF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93EABF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467C0CE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8681A6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FA416F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3CA86A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BD5EE9A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10D2C3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4EF33B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F7A1BE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A35E38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4D89BE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AAF4009" w:rsidR="004A5242" w:rsidRPr="004A5242" w:rsidRDefault="004072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729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07299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