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1397D1" w:rsidR="004A5242" w:rsidRPr="004A5242" w:rsidRDefault="004516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2022 - August 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3D4BF0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D3E8A7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040953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2FBDAE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4DC033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2304D3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BAE5ED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D82D9F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C27EF9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14CDBB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9F28E1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9F7AF3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5A1ED3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AF7F48" w:rsidR="004A5242" w:rsidRPr="004A5242" w:rsidRDefault="004516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16D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516D3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