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5D8F13" w:rsidR="004A5242" w:rsidRPr="004A5242" w:rsidRDefault="002938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2022 - August 21,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F9CA48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BC4B90D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FB1299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F19A23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8AB566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569650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48DA73A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4D104E4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761AC1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F565EA0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24625A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79FDF5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A80016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EB833B" w:rsidR="004A5242" w:rsidRPr="004A5242" w:rsidRDefault="002938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9382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9382D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