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A3BDDF" w:rsidR="004A5242" w:rsidRPr="004A5242" w:rsidRDefault="00A614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2022 - September 4,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56B44A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AD167E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0EC9FA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F7DB9E0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6FA0E7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CF0961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2A7D6F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225556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A1C7BE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CA649AF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92DD60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98C361D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652FD8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DF4268B" w:rsidR="004A5242" w:rsidRPr="004A5242" w:rsidRDefault="00A614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614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614B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